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9F" w:rsidRDefault="00842799">
      <w:r>
        <w:t>Milq2 opdracht V44 2012</w:t>
      </w:r>
    </w:p>
    <w:p w:rsidR="00842799" w:rsidRDefault="00842799">
      <w:r>
        <w:t>In de klas worden 10 groepen gemaakt (8x 3 leerlingen, 2x 2 leerlingen)</w:t>
      </w:r>
    </w:p>
    <w:p w:rsidR="00842799" w:rsidRDefault="00842799" w:rsidP="00842799">
      <w:pPr>
        <w:pStyle w:val="Lijstalinea"/>
        <w:numPr>
          <w:ilvl w:val="0"/>
          <w:numId w:val="1"/>
        </w:numPr>
      </w:pPr>
      <w:r>
        <w:t xml:space="preserve">Iedere groep kiest </w:t>
      </w:r>
      <w:r w:rsidR="002859DE">
        <w:t>3</w:t>
      </w:r>
      <w:r>
        <w:t xml:space="preserve"> thema</w:t>
      </w:r>
      <w:r w:rsidR="002859DE">
        <w:t>’</w:t>
      </w:r>
      <w:r>
        <w:t>s uit</w:t>
      </w:r>
      <w:r w:rsidR="002859DE">
        <w:t xml:space="preserve"> en werkt alle onderdelen in dat thema uit</w:t>
      </w:r>
      <w:r>
        <w:t>.</w:t>
      </w:r>
    </w:p>
    <w:p w:rsidR="00842799" w:rsidRDefault="00842799" w:rsidP="00842799">
      <w:pPr>
        <w:pStyle w:val="Lijstalinea"/>
        <w:numPr>
          <w:ilvl w:val="0"/>
          <w:numId w:val="1"/>
        </w:numPr>
      </w:pPr>
      <w:r>
        <w:t xml:space="preserve">Zoek </w:t>
      </w:r>
      <w:r w:rsidR="002859DE">
        <w:t>voor alle</w:t>
      </w:r>
      <w:r>
        <w:t xml:space="preserve"> </w:t>
      </w:r>
      <w:r w:rsidR="002859DE">
        <w:t>onderdeel</w:t>
      </w:r>
      <w:r>
        <w:t xml:space="preserve"> </w:t>
      </w:r>
      <w:r w:rsidR="002859DE">
        <w:t xml:space="preserve">per thema </w:t>
      </w:r>
      <w:r>
        <w:t>op inter</w:t>
      </w:r>
      <w:bookmarkStart w:id="0" w:name="_GoBack"/>
      <w:bookmarkEnd w:id="0"/>
      <w:r>
        <w:t>net naar informatie.</w:t>
      </w:r>
      <w:r w:rsidR="00674D2A">
        <w:t xml:space="preserve"> Noteer de link.</w:t>
      </w:r>
      <w:r>
        <w:t xml:space="preserve"> Bewaar </w:t>
      </w:r>
      <w:r w:rsidR="008D00C7">
        <w:t xml:space="preserve">de gevonden bestanden </w:t>
      </w:r>
      <w:r>
        <w:t>en mail die naar de docent</w:t>
      </w:r>
      <w:r w:rsidR="008D00C7">
        <w:t xml:space="preserve"> (nadat opdracht 6 is gedaan)</w:t>
      </w:r>
      <w:r>
        <w:t>.</w:t>
      </w:r>
    </w:p>
    <w:p w:rsidR="00842799" w:rsidRDefault="00842799" w:rsidP="00842799">
      <w:pPr>
        <w:pStyle w:val="Lijstalinea"/>
        <w:numPr>
          <w:ilvl w:val="0"/>
          <w:numId w:val="1"/>
        </w:numPr>
      </w:pPr>
      <w:r>
        <w:t xml:space="preserve">Beschrijf in 4 a 5 regels de kern van </w:t>
      </w:r>
      <w:r w:rsidR="002859DE">
        <w:t>elk onderdeel in elk</w:t>
      </w:r>
      <w:r>
        <w:t xml:space="preserve"> thema.</w:t>
      </w:r>
    </w:p>
    <w:p w:rsidR="00842799" w:rsidRPr="00842799" w:rsidRDefault="00842799" w:rsidP="00842799">
      <w:pPr>
        <w:pStyle w:val="Lijstalinea"/>
        <w:numPr>
          <w:ilvl w:val="0"/>
          <w:numId w:val="1"/>
        </w:numPr>
      </w:pPr>
      <w:r>
        <w:t xml:space="preserve">Maak een samenvatting van de </w:t>
      </w:r>
      <w:r w:rsidRPr="00842799">
        <w:t>bestanden die je gevonden hebt</w:t>
      </w:r>
      <w:r w:rsidR="00674D2A">
        <w:t xml:space="preserve">. </w:t>
      </w:r>
      <w:r w:rsidR="00674D2A">
        <w:t>Noteer de link.</w:t>
      </w:r>
      <w:r w:rsidRPr="00842799">
        <w:t xml:space="preserve"> (hooguit één A4 per </w:t>
      </w:r>
      <w:r w:rsidR="002859DE">
        <w:t>onderdeel</w:t>
      </w:r>
      <w:r w:rsidRPr="00842799">
        <w:t>).</w:t>
      </w:r>
    </w:p>
    <w:p w:rsidR="00842799" w:rsidRPr="00842799" w:rsidRDefault="00842799" w:rsidP="00842799">
      <w:pPr>
        <w:pStyle w:val="Lijstalinea"/>
        <w:numPr>
          <w:ilvl w:val="0"/>
          <w:numId w:val="1"/>
        </w:numPr>
      </w:pPr>
      <w:r w:rsidRPr="00842799">
        <w:t xml:space="preserve">Maak voor ieder </w:t>
      </w:r>
      <w:r w:rsidR="002859DE">
        <w:t>onderdeel per thema</w:t>
      </w:r>
      <w:r w:rsidRPr="00842799">
        <w:t xml:space="preserve"> een norm. </w:t>
      </w:r>
      <w:r w:rsidRPr="008427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Je geeft aan op welke manie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ren je ieder </w:t>
      </w:r>
      <w:r w:rsidR="002859D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onderdeel van een thema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kunt scoren.</w:t>
      </w:r>
    </w:p>
    <w:p w:rsidR="008D00C7" w:rsidRPr="008D00C7" w:rsidRDefault="00842799" w:rsidP="00842799">
      <w:pPr>
        <w:pStyle w:val="Lijstalinea"/>
        <w:numPr>
          <w:ilvl w:val="0"/>
          <w:numId w:val="1"/>
        </w:numPr>
      </w:pPr>
      <w:r w:rsidRPr="008427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Daarna presenteren </w:t>
      </w:r>
      <w:r w:rsidR="008D00C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</w:t>
      </w:r>
      <w:r w:rsidRPr="008427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groepjes </w:t>
      </w:r>
      <w:r w:rsidR="008D00C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van een thema </w:t>
      </w:r>
      <w:r w:rsidRPr="008427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dat thema en komen samen tot een beoordeling per thema. De zwakste score bovenaan (= 1), de beste score onderaan (=4).</w:t>
      </w:r>
      <w:r w:rsidR="008D00C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</w:p>
    <w:p w:rsidR="00842799" w:rsidRPr="008D00C7" w:rsidRDefault="008D00C7" w:rsidP="008D00C7">
      <w:pPr>
        <w:pStyle w:val="Lijstalinea"/>
        <w:numPr>
          <w:ilvl w:val="1"/>
          <w:numId w:val="1"/>
        </w:num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De best passende informatie (bestanden) die je gevonden hebt, mail je nu naar de docent (uit opdracht 2).</w:t>
      </w:r>
    </w:p>
    <w:p w:rsidR="008D00C7" w:rsidRDefault="008D00C7" w:rsidP="008D00C7">
      <w:pPr>
        <w:pStyle w:val="Lijstalinea"/>
        <w:numPr>
          <w:ilvl w:val="1"/>
          <w:numId w:val="1"/>
        </w:numPr>
      </w:pPr>
      <w:r>
        <w:t>De beschrijving per onderdeel mail je naar de docent (uit opdracht 3).</w:t>
      </w:r>
    </w:p>
    <w:p w:rsidR="008D00C7" w:rsidRDefault="008D00C7" w:rsidP="00674D2A">
      <w:pPr>
        <w:pStyle w:val="Lijstalinea"/>
        <w:numPr>
          <w:ilvl w:val="1"/>
          <w:numId w:val="1"/>
        </w:numPr>
        <w:ind w:right="-142"/>
      </w:pPr>
      <w:r>
        <w:t>De samenvatting van de bestanden mail je naar de docent (uit opdracht 5).</w:t>
      </w:r>
      <w:r w:rsidR="00674D2A">
        <w:t xml:space="preserve"> </w:t>
      </w:r>
      <w:r w:rsidR="00674D2A">
        <w:t>Noteer de link.</w:t>
      </w:r>
    </w:p>
    <w:p w:rsidR="008D00C7" w:rsidRPr="00842799" w:rsidRDefault="008D00C7" w:rsidP="008D00C7"/>
    <w:sectPr w:rsidR="008D00C7" w:rsidRPr="0084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37B"/>
    <w:multiLevelType w:val="hybridMultilevel"/>
    <w:tmpl w:val="6678623E"/>
    <w:lvl w:ilvl="0" w:tplc="7FF2CA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3E61C70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9"/>
    <w:rsid w:val="002859DE"/>
    <w:rsid w:val="005A3C9F"/>
    <w:rsid w:val="00674D2A"/>
    <w:rsid w:val="00842799"/>
    <w:rsid w:val="008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 Storkhorst</dc:creator>
  <cp:lastModifiedBy>Bennie Storkhorst</cp:lastModifiedBy>
  <cp:revision>3</cp:revision>
  <dcterms:created xsi:type="dcterms:W3CDTF">2012-02-01T12:38:00Z</dcterms:created>
  <dcterms:modified xsi:type="dcterms:W3CDTF">2012-02-01T14:17:00Z</dcterms:modified>
</cp:coreProperties>
</file>